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AD" w:rsidRPr="00E021AD" w:rsidRDefault="00E021AD" w:rsidP="00E021A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021AD">
        <w:rPr>
          <w:rFonts w:ascii="Times New Roman" w:hAnsi="Times New Roman"/>
          <w:b/>
          <w:sz w:val="28"/>
          <w:szCs w:val="28"/>
        </w:rPr>
        <w:t>О Докладе Правительства Российской Федерации о результатах мониторинга правоприменения в Российской Федерации за 2019 год</w:t>
      </w:r>
    </w:p>
    <w:p w:rsidR="00E021AD" w:rsidRDefault="00E021AD" w:rsidP="00E021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3491" w:rsidRDefault="00E021AD" w:rsidP="00E021AD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официальных </w:t>
      </w:r>
      <w:r w:rsidR="007E3491">
        <w:rPr>
          <w:rFonts w:ascii="Times New Roman" w:hAnsi="Times New Roman"/>
          <w:sz w:val="28"/>
          <w:szCs w:val="28"/>
        </w:rPr>
        <w:t>сайтах Правительства РФ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7E3491">
        <w:rPr>
          <w:rFonts w:ascii="Times New Roman" w:hAnsi="Times New Roman"/>
          <w:sz w:val="28"/>
          <w:szCs w:val="28"/>
        </w:rPr>
        <w:t>и Министерства юстиции РФ опубликован Доклад Правительства Российской Федерации о результатах мониторинга правоприменения в Российской Федерации за 2019 год (далее - Доклад).</w:t>
      </w:r>
      <w:r w:rsidR="007E3491" w:rsidRPr="007E3491">
        <w:rPr>
          <w:sz w:val="28"/>
          <w:szCs w:val="28"/>
        </w:rPr>
        <w:t xml:space="preserve"> </w:t>
      </w:r>
    </w:p>
    <w:p w:rsidR="00E021AD" w:rsidRDefault="007E3491" w:rsidP="007E3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7E3491">
        <w:rPr>
          <w:rFonts w:ascii="Times New Roman" w:hAnsi="Times New Roman"/>
          <w:sz w:val="28"/>
          <w:szCs w:val="28"/>
        </w:rPr>
        <w:t xml:space="preserve">Доклад содержит результаты мониторинга выполнения решений Конституционного Суда Российской Федерации, постановлений Европейского Суда по правам человека, а также результаты мониторинга правоприменения в различных сферах, в том числе, в области пенсионного обеспечения, охраны здоровья детей, ведения гражданами садоводства и огородничества для собственных нужд, особо охраняемых природных территорий и др. </w:t>
      </w:r>
    </w:p>
    <w:p w:rsidR="007E3491" w:rsidRPr="007E3491" w:rsidRDefault="007E3491" w:rsidP="00E021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3491">
        <w:rPr>
          <w:rFonts w:ascii="Times New Roman" w:hAnsi="Times New Roman"/>
          <w:sz w:val="28"/>
          <w:szCs w:val="28"/>
        </w:rPr>
        <w:t>Для решения выявленных в ходе мониторинга проблем законодательства Доклад предусматривает подготовку ряда законопроектов и меры повышения эффективности правоприменения.</w:t>
      </w:r>
    </w:p>
    <w:p w:rsidR="00C91DA5" w:rsidRDefault="00943B79" w:rsidP="005D6CA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3491" w:rsidRDefault="00C91DA5" w:rsidP="005D6CA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3491">
        <w:rPr>
          <w:sz w:val="28"/>
          <w:szCs w:val="28"/>
        </w:rPr>
        <w:t>Ознакомиться с текстом Доклада можно по следующим ссылкам:</w:t>
      </w:r>
    </w:p>
    <w:p w:rsidR="00E021AD" w:rsidRDefault="00E021AD" w:rsidP="005D6CA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4" w:history="1">
        <w:r w:rsidRPr="00482F41">
          <w:rPr>
            <w:rStyle w:val="a5"/>
            <w:sz w:val="28"/>
            <w:szCs w:val="28"/>
          </w:rPr>
          <w:t>http://static.government.ru/media/files/FvqMcfjXjKHsDcmHs4G2AjMSug2pz4qp.pdf</w:t>
        </w:r>
      </w:hyperlink>
      <w:r w:rsidR="00C91DA5">
        <w:rPr>
          <w:sz w:val="28"/>
          <w:szCs w:val="28"/>
        </w:rPr>
        <w:t xml:space="preserve">; </w:t>
      </w:r>
    </w:p>
    <w:p w:rsidR="007E3491" w:rsidRDefault="00E021AD" w:rsidP="005D6CA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5" w:history="1">
        <w:r w:rsidRPr="00482F41">
          <w:rPr>
            <w:rStyle w:val="a5"/>
            <w:sz w:val="28"/>
            <w:szCs w:val="28"/>
          </w:rPr>
          <w:t>https://minjust.gov.ru/uploaded/files/doklad_qcmZYtl.pdf</w:t>
        </w:r>
      </w:hyperlink>
      <w:r w:rsidR="00C91DA5">
        <w:rPr>
          <w:sz w:val="28"/>
          <w:szCs w:val="28"/>
        </w:rPr>
        <w:t>.</w:t>
      </w:r>
    </w:p>
    <w:p w:rsidR="00E021AD" w:rsidRDefault="00E021AD" w:rsidP="005D6CA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84A26" w:rsidRDefault="007E3491" w:rsidP="005D6CA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21AD" w:rsidRDefault="00A84A26" w:rsidP="00E021A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3B79" w:rsidRPr="005A55B1" w:rsidRDefault="00E021AD" w:rsidP="00E021A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подготовлено аппаратом Уполномоченного по правам человека в Московской области</w:t>
      </w:r>
    </w:p>
    <w:sectPr w:rsidR="00943B79" w:rsidRPr="005A55B1" w:rsidSect="00951B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43B79"/>
    <w:rsid w:val="001E63E5"/>
    <w:rsid w:val="004914F1"/>
    <w:rsid w:val="0055741D"/>
    <w:rsid w:val="005D1F54"/>
    <w:rsid w:val="005D6CA0"/>
    <w:rsid w:val="007A0885"/>
    <w:rsid w:val="007E3491"/>
    <w:rsid w:val="00943B79"/>
    <w:rsid w:val="009925EE"/>
    <w:rsid w:val="00A5523F"/>
    <w:rsid w:val="00A84A26"/>
    <w:rsid w:val="00AA2D8E"/>
    <w:rsid w:val="00AC2C96"/>
    <w:rsid w:val="00B06DB6"/>
    <w:rsid w:val="00BC0C64"/>
    <w:rsid w:val="00C02F80"/>
    <w:rsid w:val="00C91DA5"/>
    <w:rsid w:val="00C94F75"/>
    <w:rsid w:val="00D30536"/>
    <w:rsid w:val="00E0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7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2F8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02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305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7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2F8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02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305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just.gov.ru/uploaded/files/doklad_qcmZYtl.pdf" TargetMode="External"/><Relationship Id="rId4" Type="http://schemas.openxmlformats.org/officeDocument/2006/relationships/hyperlink" Target="http://static.government.ru/media/files/FvqMcfjXjKHsDcmHs4G2AjMSug2pz4q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Савостьянова Елена Сергеевна</dc:creator>
  <dc:description>exif_MSED_db4949860b3a2d4dd2f11136b2d7fc1faf72c19ce9bd60ef9cb363ee3c8e3922</dc:description>
  <cp:lastModifiedBy>Super</cp:lastModifiedBy>
  <cp:revision>5</cp:revision>
  <cp:lastPrinted>2020-11-18T08:44:00Z</cp:lastPrinted>
  <dcterms:created xsi:type="dcterms:W3CDTF">2020-11-18T14:49:00Z</dcterms:created>
  <dcterms:modified xsi:type="dcterms:W3CDTF">2020-11-18T14:56:00Z</dcterms:modified>
</cp:coreProperties>
</file>